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A8D14" w14:textId="4331E565" w:rsidR="009D06CE" w:rsidRDefault="00AA12A8" w:rsidP="00601A37">
      <w:pPr>
        <w:pStyle w:val="1"/>
      </w:pPr>
      <w:r>
        <w:rPr>
          <w:rFonts w:hint="eastAsia"/>
        </w:rPr>
        <w:t>1</w:t>
      </w:r>
      <w:r w:rsidRPr="00AA12A8">
        <w:rPr>
          <w:rFonts w:hint="eastAsia"/>
        </w:rPr>
        <w:t>、</w:t>
      </w:r>
      <w:r w:rsidR="009D06CE" w:rsidRPr="00A250EA">
        <w:rPr>
          <w:rFonts w:hint="eastAsia"/>
        </w:rPr>
        <w:t>软件安装中提示</w:t>
      </w:r>
      <w:r w:rsidR="009D06CE" w:rsidRPr="00A250EA">
        <w:t>.net core安装失败</w:t>
      </w:r>
    </w:p>
    <w:p w14:paraId="0B927484" w14:textId="52DBB85C" w:rsidR="00DA3BA6" w:rsidRPr="00DA3BA6" w:rsidRDefault="00DA3BA6" w:rsidP="00DA3BA6">
      <w:r>
        <w:rPr>
          <w:noProof/>
        </w:rPr>
        <w:drawing>
          <wp:inline distT="0" distB="0" distL="0" distR="0" wp14:anchorId="523C7677" wp14:editId="0489A8E5">
            <wp:extent cx="5274310" cy="4156710"/>
            <wp:effectExtent l="0" t="0" r="2540" b="0"/>
            <wp:docPr id="284535714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535714" name="图片 1" descr="图形用户界面&#10;&#10;描述已自动生成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D5C7D" w14:textId="56C99244" w:rsidR="0081248E" w:rsidRDefault="0081248E" w:rsidP="0081248E">
      <w:r>
        <w:rPr>
          <w:rFonts w:hint="eastAsia"/>
        </w:rPr>
        <w:t>下载链接：</w:t>
      </w:r>
      <w:hyperlink r:id="rId7" w:history="1">
        <w:r w:rsidR="006700B2" w:rsidRPr="00716B00">
          <w:rPr>
            <w:rStyle w:val="af2"/>
          </w:rPr>
          <w:t>https://dotnet.microsoft.com/zh-cn/download/dotnet/thank-you/sdk-7.0.410-windows-x86-installer</w:t>
        </w:r>
      </w:hyperlink>
    </w:p>
    <w:p w14:paraId="07A13192" w14:textId="2E563912" w:rsidR="006700B2" w:rsidRPr="006700B2" w:rsidRDefault="006700B2" w:rsidP="0081248E">
      <w:r w:rsidRPr="006700B2">
        <w:t>https://dotnet.microsoft.com/zh-cn/download/dotnet/thank-you/runtime-aspnetcore-7.0.20-windows-x86-installer</w:t>
      </w:r>
    </w:p>
    <w:p w14:paraId="1472006E" w14:textId="77777777" w:rsidR="0081248E" w:rsidRDefault="0081248E" w:rsidP="0081248E">
      <w:r>
        <w:rPr>
          <w:rFonts w:hint="eastAsia"/>
        </w:rPr>
        <w:t>下载完成后安装，再重新安装</w:t>
      </w:r>
      <w:r>
        <w:t>rewasd</w:t>
      </w:r>
    </w:p>
    <w:p w14:paraId="74872757" w14:textId="77777777" w:rsidR="0081248E" w:rsidRDefault="0081248E" w:rsidP="0081248E">
      <w:r>
        <w:rPr>
          <w:rFonts w:hint="eastAsia"/>
        </w:rPr>
        <w:t>也可以自行百度搜索下载链接</w:t>
      </w:r>
    </w:p>
    <w:p w14:paraId="7FFD3B53" w14:textId="77777777" w:rsidR="0081248E" w:rsidRDefault="0081248E" w:rsidP="0081248E">
      <w:r>
        <w:rPr>
          <w:noProof/>
        </w:rPr>
        <w:drawing>
          <wp:inline distT="0" distB="0" distL="0" distR="0" wp14:anchorId="30D9CFC5" wp14:editId="2F0492B5">
            <wp:extent cx="5274310" cy="1398905"/>
            <wp:effectExtent l="0" t="0" r="2540" b="0"/>
            <wp:docPr id="1802346422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346422" name="图片 1" descr="图形用户界面, 应用程序&#10;&#10;描述已自动生成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A925B" w14:textId="77777777" w:rsidR="0081248E" w:rsidRPr="0081248E" w:rsidRDefault="0081248E" w:rsidP="0081248E"/>
    <w:p w14:paraId="76DF2302" w14:textId="7B364869" w:rsidR="00381815" w:rsidRDefault="006700B2">
      <w:r>
        <w:rPr>
          <w:noProof/>
        </w:rPr>
        <w:drawing>
          <wp:inline distT="0" distB="0" distL="0" distR="0" wp14:anchorId="655C26CE" wp14:editId="1B4747BD">
            <wp:extent cx="5274310" cy="2360295"/>
            <wp:effectExtent l="0" t="0" r="2540" b="1905"/>
            <wp:docPr id="926934977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934977" name="图片 1" descr="图形用户界面, 应用程序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6E7DB666" w14:textId="1E1F21FD" w:rsidR="00DA3BA6" w:rsidRDefault="0020010F">
      <w:r>
        <w:rPr>
          <w:rFonts w:hint="eastAsia"/>
        </w:rPr>
        <w:t>如果还是不行</w:t>
      </w:r>
      <w:r w:rsidR="00E91978">
        <w:rPr>
          <w:rFonts w:hint="eastAsia"/>
        </w:rPr>
        <w:t>，点图片2步骤去下载</w:t>
      </w:r>
    </w:p>
    <w:p w14:paraId="7D32DF7B" w14:textId="54F82D97" w:rsidR="0020010F" w:rsidRDefault="0020010F">
      <w:r>
        <w:rPr>
          <w:noProof/>
        </w:rPr>
        <w:drawing>
          <wp:inline distT="0" distB="0" distL="0" distR="0" wp14:anchorId="4FF9DCC3" wp14:editId="540ED7CD">
            <wp:extent cx="5274310" cy="4156710"/>
            <wp:effectExtent l="0" t="0" r="2540" b="0"/>
            <wp:docPr id="902958636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958636" name="图片 1" descr="图形用户界面&#10;&#10;描述已自动生成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07CE8" w14:textId="5A8E4807" w:rsidR="00E936F5" w:rsidRDefault="00AA12A8" w:rsidP="00601A37">
      <w:pPr>
        <w:pStyle w:val="1"/>
      </w:pPr>
      <w:r>
        <w:rPr>
          <w:rFonts w:hint="eastAsia"/>
        </w:rPr>
        <w:lastRenderedPageBreak/>
        <w:t>2</w:t>
      </w:r>
      <w:r w:rsidRPr="00AA12A8">
        <w:rPr>
          <w:rFonts w:hint="eastAsia"/>
        </w:rPr>
        <w:t>、</w:t>
      </w:r>
      <w:r w:rsidR="00E936F5">
        <w:rPr>
          <w:rFonts w:hint="eastAsia"/>
        </w:rPr>
        <w:t>软件安装进度条不动</w:t>
      </w:r>
    </w:p>
    <w:p w14:paraId="3AD4110B" w14:textId="53D3E3CA" w:rsidR="00930E9E" w:rsidRPr="00930E9E" w:rsidRDefault="00930E9E" w:rsidP="00930E9E">
      <w:r>
        <w:rPr>
          <w:noProof/>
        </w:rPr>
        <w:drawing>
          <wp:inline distT="0" distB="0" distL="0" distR="0" wp14:anchorId="02D6ACB4" wp14:editId="2FDDCE97">
            <wp:extent cx="5274310" cy="2918460"/>
            <wp:effectExtent l="0" t="0" r="2540" b="0"/>
            <wp:docPr id="1321477778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477778" name="图片 1" descr="图形用户界面, 网站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1B8DA" w14:textId="77777777" w:rsidR="00E936F5" w:rsidRDefault="00E936F5" w:rsidP="00E936F5">
      <w:r w:rsidRPr="00EE2EB3">
        <w:rPr>
          <w:rFonts w:hint="eastAsia"/>
        </w:rPr>
        <w:t>这个一般是网络问题，如果不动需要挂科学上网软件</w:t>
      </w:r>
    </w:p>
    <w:p w14:paraId="5DD186FF" w14:textId="77777777" w:rsidR="00E936F5" w:rsidRDefault="00E936F5"/>
    <w:p w14:paraId="3E1F9A11" w14:textId="40048029" w:rsidR="004B61D2" w:rsidRDefault="00AA12A8" w:rsidP="00601A37">
      <w:pPr>
        <w:pStyle w:val="1"/>
      </w:pPr>
      <w:r>
        <w:rPr>
          <w:rFonts w:hint="eastAsia"/>
        </w:rPr>
        <w:t>3</w:t>
      </w:r>
      <w:r w:rsidRPr="00AA12A8">
        <w:rPr>
          <w:rFonts w:hint="eastAsia"/>
        </w:rPr>
        <w:t>、</w:t>
      </w:r>
      <w:r w:rsidR="004B61D2" w:rsidRPr="00EF0C5A">
        <w:rPr>
          <w:rFonts w:hint="eastAsia"/>
        </w:rPr>
        <w:t>提示某些程序阻止了</w:t>
      </w:r>
      <w:r w:rsidR="004B61D2" w:rsidRPr="00EF0C5A">
        <w:t>rewasd后台代理的正常运行</w:t>
      </w:r>
    </w:p>
    <w:p w14:paraId="2E91A8FF" w14:textId="233C875B" w:rsidR="004A3F83" w:rsidRPr="004A3F83" w:rsidRDefault="004A3F83" w:rsidP="004A3F83">
      <w:r>
        <w:rPr>
          <w:noProof/>
        </w:rPr>
        <w:drawing>
          <wp:inline distT="0" distB="0" distL="0" distR="0" wp14:anchorId="64216488" wp14:editId="4BF4994F">
            <wp:extent cx="5274310" cy="1908810"/>
            <wp:effectExtent l="0" t="0" r="2540" b="0"/>
            <wp:docPr id="632177886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177886" name="图片 1" descr="文本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C6025" w14:textId="77777777" w:rsidR="0014672B" w:rsidRDefault="0014672B" w:rsidP="0014672B">
      <w:r>
        <w:rPr>
          <w:rFonts w:hint="eastAsia"/>
        </w:rPr>
        <w:t>说明安装的时候没有把杀毒软件关闭掉，需要把杀毒软件关闭掉后。再把Rewasd卸载重启电脑再重新安装一次</w:t>
      </w:r>
    </w:p>
    <w:p w14:paraId="5AA319BF" w14:textId="1B6238A1" w:rsidR="004B61D2" w:rsidRDefault="00AA12A8" w:rsidP="00601A37">
      <w:pPr>
        <w:pStyle w:val="1"/>
      </w:pPr>
      <w:r>
        <w:rPr>
          <w:rFonts w:hint="eastAsia"/>
        </w:rPr>
        <w:lastRenderedPageBreak/>
        <w:t>4</w:t>
      </w:r>
      <w:r w:rsidRPr="00AA12A8">
        <w:rPr>
          <w:rFonts w:hint="eastAsia"/>
        </w:rPr>
        <w:t>、</w:t>
      </w:r>
      <w:r w:rsidR="002A2E7C">
        <w:rPr>
          <w:rFonts w:hint="eastAsia"/>
        </w:rPr>
        <w:t>软件启动后</w:t>
      </w:r>
      <w:r w:rsidR="001127CE">
        <w:rPr>
          <w:rFonts w:hint="eastAsia"/>
        </w:rPr>
        <w:t>，点击</w:t>
      </w:r>
      <w:r w:rsidR="002A2E7C">
        <w:rPr>
          <w:rFonts w:hint="eastAsia"/>
        </w:rPr>
        <w:t>应用配置不生效，没有映射效果</w:t>
      </w:r>
      <w:r w:rsidR="001127CE">
        <w:rPr>
          <w:rFonts w:hint="eastAsia"/>
        </w:rPr>
        <w:t>；</w:t>
      </w:r>
    </w:p>
    <w:p w14:paraId="417E6477" w14:textId="534D5B17" w:rsidR="00AA6769" w:rsidRPr="00AA6769" w:rsidRDefault="00AA6769" w:rsidP="00AA6769">
      <w:r>
        <w:rPr>
          <w:noProof/>
        </w:rPr>
        <w:drawing>
          <wp:inline distT="0" distB="0" distL="0" distR="0" wp14:anchorId="6C39C4E2" wp14:editId="51E356D2">
            <wp:extent cx="3430270" cy="1094105"/>
            <wp:effectExtent l="0" t="0" r="0" b="0"/>
            <wp:docPr id="738186658" name="图片 3" descr="电子设备的屏幕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186658" name="图片 3" descr="电子设备的屏幕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270" cy="109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866CD" w14:textId="77777777" w:rsidR="003874D6" w:rsidRDefault="003874D6" w:rsidP="003874D6">
      <w:r>
        <w:rPr>
          <w:rFonts w:hint="eastAsia"/>
        </w:rPr>
        <w:t>设置——&gt;输入设备——&gt;勾选在物理拓展坞下创建虚拟设备</w:t>
      </w:r>
    </w:p>
    <w:p w14:paraId="719C894E" w14:textId="77777777" w:rsidR="003874D6" w:rsidRPr="00110F16" w:rsidRDefault="003874D6" w:rsidP="003874D6">
      <w:r>
        <w:rPr>
          <w:rFonts w:hint="eastAsia"/>
        </w:rPr>
        <w:t>再点应用重启电脑就生效了</w:t>
      </w:r>
    </w:p>
    <w:p w14:paraId="17690CA2" w14:textId="3DDBE77C" w:rsidR="003874D6" w:rsidRDefault="003874D6" w:rsidP="003874D6">
      <w:r>
        <w:rPr>
          <w:noProof/>
        </w:rPr>
        <w:drawing>
          <wp:inline distT="0" distB="0" distL="0" distR="0" wp14:anchorId="384C431C" wp14:editId="229B1076">
            <wp:extent cx="5274310" cy="3780155"/>
            <wp:effectExtent l="0" t="0" r="2540" b="0"/>
            <wp:docPr id="6464030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40302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D35FA" w14:textId="433A21B2" w:rsidR="00AA12A8" w:rsidRDefault="00AA12A8" w:rsidP="006249F9">
      <w:pPr>
        <w:pStyle w:val="1"/>
      </w:pPr>
      <w:r>
        <w:rPr>
          <w:rFonts w:hint="eastAsia"/>
        </w:rPr>
        <w:lastRenderedPageBreak/>
        <w:t>5</w:t>
      </w:r>
      <w:r w:rsidRPr="00AA12A8">
        <w:rPr>
          <w:rFonts w:hint="eastAsia"/>
        </w:rPr>
        <w:t>、</w:t>
      </w:r>
      <w:r>
        <w:rPr>
          <w:rFonts w:hint="eastAsia"/>
        </w:rPr>
        <w:t>Rewasd打开提示</w:t>
      </w:r>
      <w:r w:rsidR="00CE1435">
        <w:rPr>
          <w:rFonts w:hint="eastAsia"/>
        </w:rPr>
        <w:t>You must install .NET Desktop Runtime</w:t>
      </w:r>
    </w:p>
    <w:p w14:paraId="631B5929" w14:textId="7261AE5B" w:rsidR="0034177A" w:rsidRDefault="0034177A" w:rsidP="003874D6">
      <w:r>
        <w:rPr>
          <w:rFonts w:hint="eastAsia"/>
        </w:rPr>
        <w:t>把步骤1的软件安装再打开Rewasd</w:t>
      </w:r>
    </w:p>
    <w:p w14:paraId="0E448000" w14:textId="72F0465F" w:rsidR="00CE1435" w:rsidRPr="00CE1435" w:rsidRDefault="00CE1435" w:rsidP="00CE1435">
      <w:r w:rsidRPr="00CE1435">
        <w:rPr>
          <w:noProof/>
        </w:rPr>
        <w:drawing>
          <wp:inline distT="0" distB="0" distL="0" distR="0" wp14:anchorId="37212991" wp14:editId="0A963A72">
            <wp:extent cx="3351940" cy="1926175"/>
            <wp:effectExtent l="0" t="0" r="1270" b="0"/>
            <wp:docPr id="13666961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725" cy="1927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F3DFF" w14:textId="77777777" w:rsidR="00CE1435" w:rsidRDefault="00CE1435" w:rsidP="003874D6"/>
    <w:p w14:paraId="6A0D3F5B" w14:textId="19446598" w:rsidR="00AA12A8" w:rsidRDefault="00AA12A8">
      <w:pPr>
        <w:widowControl/>
      </w:pPr>
      <w:r>
        <w:br w:type="page"/>
      </w:r>
    </w:p>
    <w:p w14:paraId="6FFA4265" w14:textId="77777777" w:rsidR="00AA12A8" w:rsidRDefault="00AA12A8" w:rsidP="003874D6"/>
    <w:p w14:paraId="0CA89A95" w14:textId="77777777" w:rsidR="00AA12A8" w:rsidRPr="003874D6" w:rsidRDefault="00AA12A8" w:rsidP="003874D6"/>
    <w:sectPr w:rsidR="00AA12A8" w:rsidRPr="003874D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49254C" w14:textId="77777777" w:rsidR="00362CC7" w:rsidRDefault="00362CC7" w:rsidP="009D06CE">
      <w:pPr>
        <w:spacing w:after="0" w:line="240" w:lineRule="auto"/>
      </w:pPr>
      <w:r>
        <w:separator/>
      </w:r>
    </w:p>
  </w:endnote>
  <w:endnote w:type="continuationSeparator" w:id="0">
    <w:p w14:paraId="5A0DD045" w14:textId="77777777" w:rsidR="00362CC7" w:rsidRDefault="00362CC7" w:rsidP="009D06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6D25ED" w14:textId="77777777" w:rsidR="00362CC7" w:rsidRDefault="00362CC7" w:rsidP="009D06CE">
      <w:pPr>
        <w:spacing w:after="0" w:line="240" w:lineRule="auto"/>
      </w:pPr>
      <w:r>
        <w:separator/>
      </w:r>
    </w:p>
  </w:footnote>
  <w:footnote w:type="continuationSeparator" w:id="0">
    <w:p w14:paraId="6E5286E4" w14:textId="77777777" w:rsidR="00362CC7" w:rsidRDefault="00362CC7" w:rsidP="009D06C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700"/>
    <w:rsid w:val="001127CE"/>
    <w:rsid w:val="0014672B"/>
    <w:rsid w:val="0020010F"/>
    <w:rsid w:val="002121B8"/>
    <w:rsid w:val="002A2E7C"/>
    <w:rsid w:val="002A6E4B"/>
    <w:rsid w:val="0032666C"/>
    <w:rsid w:val="0034177A"/>
    <w:rsid w:val="00360334"/>
    <w:rsid w:val="00362CC7"/>
    <w:rsid w:val="00377B84"/>
    <w:rsid w:val="00381815"/>
    <w:rsid w:val="003874D6"/>
    <w:rsid w:val="004A3F83"/>
    <w:rsid w:val="004B4D29"/>
    <w:rsid w:val="004B61D2"/>
    <w:rsid w:val="004E1700"/>
    <w:rsid w:val="00601A37"/>
    <w:rsid w:val="006249F9"/>
    <w:rsid w:val="006700B2"/>
    <w:rsid w:val="006B0369"/>
    <w:rsid w:val="0073129D"/>
    <w:rsid w:val="007C7E55"/>
    <w:rsid w:val="0081248E"/>
    <w:rsid w:val="00862740"/>
    <w:rsid w:val="00930E9E"/>
    <w:rsid w:val="009D06CE"/>
    <w:rsid w:val="00AA12A8"/>
    <w:rsid w:val="00AA6769"/>
    <w:rsid w:val="00AA7E64"/>
    <w:rsid w:val="00BD0B77"/>
    <w:rsid w:val="00CE1435"/>
    <w:rsid w:val="00DA3BA6"/>
    <w:rsid w:val="00E60781"/>
    <w:rsid w:val="00E91978"/>
    <w:rsid w:val="00E93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0BFDE50"/>
  <w15:chartTrackingRefBased/>
  <w15:docId w15:val="{AD3A9541-2563-4CFE-BD06-DE096A5ED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4E1700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4E170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E170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E1700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E1700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E1700"/>
    <w:pPr>
      <w:keepNext/>
      <w:keepLines/>
      <w:spacing w:before="40" w:after="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E1700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E1700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E1700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E1700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4E170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4E17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4E1700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4E1700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4E1700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E1700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E1700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E1700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E1700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E17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E1700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E170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E170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E170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E1700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E1700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E17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E1700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4E1700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9D06CE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9D06CE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9D06C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9D06CE"/>
    <w:rPr>
      <w:sz w:val="18"/>
      <w:szCs w:val="18"/>
    </w:rPr>
  </w:style>
  <w:style w:type="character" w:styleId="af2">
    <w:name w:val="Hyperlink"/>
    <w:basedOn w:val="a0"/>
    <w:uiPriority w:val="99"/>
    <w:unhideWhenUsed/>
    <w:rsid w:val="006700B2"/>
    <w:rPr>
      <w:color w:val="467886" w:themeColor="hyperlink"/>
      <w:u w:val="single"/>
    </w:rPr>
  </w:style>
  <w:style w:type="character" w:styleId="af3">
    <w:name w:val="Unresolved Mention"/>
    <w:basedOn w:val="a0"/>
    <w:uiPriority w:val="99"/>
    <w:semiHidden/>
    <w:unhideWhenUsed/>
    <w:rsid w:val="006700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179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hyperlink" Target="https://dotnet.microsoft.com/zh-cn/download/dotnet/thank-you/sdk-7.0.410-windows-x86-installer" TargetMode="Externa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6</Pages>
  <Words>252</Words>
  <Characters>513</Characters>
  <Application>Microsoft Office Word</Application>
  <DocSecurity>0</DocSecurity>
  <Lines>35</Lines>
  <Paragraphs>15</Paragraphs>
  <ScaleCrop>false</ScaleCrop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34</cp:revision>
  <dcterms:created xsi:type="dcterms:W3CDTF">2024-08-05T13:14:00Z</dcterms:created>
  <dcterms:modified xsi:type="dcterms:W3CDTF">2024-08-05T14:21:00Z</dcterms:modified>
</cp:coreProperties>
</file>